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AD03F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AD03FB">
        <w:t>3</w:t>
      </w:r>
      <w:r w:rsidR="00643236">
        <w:t>2</w:t>
      </w:r>
      <w:r w:rsidR="00883516">
        <w:t>,</w:t>
      </w:r>
      <w:r w:rsidR="00643236">
        <w:t>3</w:t>
      </w:r>
      <w:r w:rsidR="001F52D9">
        <w:t xml:space="preserve"> </w:t>
      </w:r>
      <w:r w:rsidR="00F85C1A">
        <w:t xml:space="preserve">кв.м. </w:t>
      </w:r>
      <w:r w:rsidR="00B80D19">
        <w:t xml:space="preserve">с кадастровым номером: </w:t>
      </w:r>
      <w:r w:rsidR="00643236" w:rsidRPr="00643236">
        <w:t>90:18:010141:1267</w:t>
      </w:r>
      <w:r w:rsidR="00510A19">
        <w:t xml:space="preserve">, расположенного по адресу: </w:t>
      </w:r>
      <w:r w:rsidR="002B7785">
        <w:t xml:space="preserve">Республика Крым, г. Евпатория, </w:t>
      </w:r>
      <w:r w:rsidR="00AD03FB">
        <w:br/>
      </w:r>
      <w:proofErr w:type="spellStart"/>
      <w:r w:rsidR="00643236">
        <w:t>пр-кт</w:t>
      </w:r>
      <w:proofErr w:type="spellEnd"/>
      <w:r w:rsidR="00643236">
        <w:t>. Победы, д. 43, кв. 56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proofErr w:type="spellStart"/>
      <w:r w:rsidR="00643236">
        <w:t>Компанченко</w:t>
      </w:r>
      <w:proofErr w:type="spellEnd"/>
      <w:r w:rsidR="00643236">
        <w:t xml:space="preserve"> Мария Васильевна</w:t>
      </w:r>
      <w:r w:rsidR="00D454F5">
        <w:t xml:space="preserve">, </w:t>
      </w:r>
      <w:proofErr w:type="gramStart"/>
      <w:r w:rsidR="00D355A5">
        <w:t>…….</w:t>
      </w:r>
      <w:proofErr w:type="gramEnd"/>
      <w:r w:rsidR="00D355A5">
        <w:t>.</w:t>
      </w:r>
      <w:r w:rsidR="00AD03F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355A5">
        <w:t>……..</w:t>
      </w:r>
      <w:r w:rsidR="007251BB" w:rsidRPr="007251BB">
        <w:t xml:space="preserve"> </w:t>
      </w:r>
      <w:r w:rsidR="00510A19">
        <w:t xml:space="preserve">номер </w:t>
      </w:r>
      <w:r w:rsidR="00D355A5">
        <w:t>……..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D355A5">
        <w:t>………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D355A5">
        <w:t>……..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D355A5">
        <w:t>……</w:t>
      </w:r>
      <w:r w:rsidR="00510A19">
        <w:t xml:space="preserve">, СНИЛС </w:t>
      </w:r>
      <w:r w:rsidR="00D355A5">
        <w:t>………</w:t>
      </w:r>
      <w:bookmarkStart w:id="0" w:name="_GoBack"/>
      <w:bookmarkEnd w:id="0"/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D355A5">
        <w:t>………………………</w:t>
      </w:r>
    </w:p>
    <w:p w:rsidR="00510A19" w:rsidRPr="002B7785" w:rsidRDefault="00510A19" w:rsidP="00643236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643236">
        <w:t>Компанченко</w:t>
      </w:r>
      <w:proofErr w:type="spellEnd"/>
      <w:r w:rsidR="00643236">
        <w:t xml:space="preserve"> Марии Васильевны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3236">
        <w:rPr>
          <w:color w:val="000000"/>
          <w:lang w:eastAsia="ru-RU"/>
        </w:rPr>
        <w:t xml:space="preserve">Договор купли-продажи, удостоверен государственным нотариусом </w:t>
      </w:r>
      <w:proofErr w:type="spellStart"/>
      <w:r w:rsidR="00643236">
        <w:rPr>
          <w:color w:val="000000"/>
          <w:lang w:eastAsia="ru-RU"/>
        </w:rPr>
        <w:t>Шенлрик</w:t>
      </w:r>
      <w:proofErr w:type="spellEnd"/>
      <w:r w:rsidR="00643236">
        <w:rPr>
          <w:color w:val="000000"/>
          <w:lang w:eastAsia="ru-RU"/>
        </w:rPr>
        <w:t xml:space="preserve"> С.А. 13.04.1998, </w:t>
      </w:r>
      <w:r w:rsidR="00643236" w:rsidRPr="00643236">
        <w:rPr>
          <w:color w:val="000000"/>
          <w:lang w:eastAsia="ru-RU"/>
        </w:rPr>
        <w:t>по реестру №3-766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7B502A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7B502A" w:rsidRDefault="007B502A" w:rsidP="007B502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7B502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37D73"/>
    <w:rsid w:val="004658C9"/>
    <w:rsid w:val="00510A19"/>
    <w:rsid w:val="00607042"/>
    <w:rsid w:val="00643236"/>
    <w:rsid w:val="00656E0B"/>
    <w:rsid w:val="00680B8C"/>
    <w:rsid w:val="006C0B77"/>
    <w:rsid w:val="007251BB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AD03FB"/>
    <w:rsid w:val="00B21FE0"/>
    <w:rsid w:val="00B22B08"/>
    <w:rsid w:val="00B54A5A"/>
    <w:rsid w:val="00B60E05"/>
    <w:rsid w:val="00B80D19"/>
    <w:rsid w:val="00B90E98"/>
    <w:rsid w:val="00B915B7"/>
    <w:rsid w:val="00BC69B9"/>
    <w:rsid w:val="00C52E26"/>
    <w:rsid w:val="00CB1C5A"/>
    <w:rsid w:val="00D0498B"/>
    <w:rsid w:val="00D355A5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69</cp:revision>
  <dcterms:created xsi:type="dcterms:W3CDTF">2024-01-11T08:52:00Z</dcterms:created>
  <dcterms:modified xsi:type="dcterms:W3CDTF">2025-03-17T08:48:00Z</dcterms:modified>
</cp:coreProperties>
</file>